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BD719" w14:textId="77777777" w:rsidR="00EC705C" w:rsidRDefault="00EC705C">
      <w:r>
        <w:t xml:space="preserve">Thanks to the bursary I received from the Lytham </w:t>
      </w:r>
      <w:r w:rsidR="00FB1B96">
        <w:t xml:space="preserve">St </w:t>
      </w:r>
      <w:r>
        <w:t xml:space="preserve">Anne’s Classical Association I was able to </w:t>
      </w:r>
      <w:r w:rsidR="00C65CBB">
        <w:t>attend the JSST Classics and Ancient History Summer School – an experience that</w:t>
      </w:r>
      <w:r w:rsidR="007E2D89">
        <w:t xml:space="preserve"> has helped solidify my love for Classics, and my desire to carry it on at a higher level.</w:t>
      </w:r>
    </w:p>
    <w:p w14:paraId="0587DFAF" w14:textId="77777777" w:rsidR="007E2D89" w:rsidRDefault="00575527">
      <w:r>
        <w:t xml:space="preserve">Firstly, there was a wide variety of compulsory sessions to choose from in subject areas ranging from Classical Drama to Epics to </w:t>
      </w:r>
      <w:r w:rsidR="004E09FD">
        <w:t xml:space="preserve">Ancient History. I particularly enjoyed the sessions I attended on Women and Gender in Antiquity – the session was run by </w:t>
      </w:r>
      <w:r w:rsidR="0010601A">
        <w:t>a tutor who clearly had a passion for the more sociological side of Classics, and that passion and enthusiasm helped to make the session engaging</w:t>
      </w:r>
      <w:r w:rsidR="0020106A">
        <w:t>, even for beginners like me who had never previously studied the ancient societal standards and beliefs about gender roles</w:t>
      </w:r>
      <w:r w:rsidR="007F5EC6">
        <w:t xml:space="preserve"> in this way. I found it particularly relevant to modern day societal standards, as there were examples from </w:t>
      </w:r>
      <w:r w:rsidR="00735061">
        <w:t xml:space="preserve">many </w:t>
      </w:r>
      <w:r w:rsidR="00BB2111">
        <w:t xml:space="preserve">ancient sources that show attitudes that are scarily similar to the attitudes held by some people today – for example a speech from the famous Roman orator Cicero, in which he attacks a woman for her friendships with men and her unmarried status when he should in fact be interviewing her as a witness in a trial. </w:t>
      </w:r>
      <w:r w:rsidR="0014645C">
        <w:t xml:space="preserve">It was examining sources like this that made me realise just how much </w:t>
      </w:r>
      <w:r w:rsidR="007D313E">
        <w:t>the beliefs held by people in the ancient world have helped to influence societal standards today.</w:t>
      </w:r>
      <w:r w:rsidR="00091F63">
        <w:t xml:space="preserve"> I was also happy that there </w:t>
      </w:r>
      <w:r w:rsidR="002A5BCE">
        <w:t xml:space="preserve">was the option to study ancient languages at different levels, which provided me with the chance to </w:t>
      </w:r>
      <w:r w:rsidR="00B62961">
        <w:t xml:space="preserve">try my hand at Beginner’s Ancient Greek. Thanks to these sessions, I have </w:t>
      </w:r>
      <w:r w:rsidR="003C2654">
        <w:t xml:space="preserve">discovered </w:t>
      </w:r>
      <w:r w:rsidR="007757D5">
        <w:t>that I have an interest in this subject area and I now plan on carrying on my journey by teaching myself Ancient Greek at home.</w:t>
      </w:r>
    </w:p>
    <w:p w14:paraId="489CEAF4" w14:textId="77777777" w:rsidR="007D313E" w:rsidRDefault="00D03846">
      <w:r>
        <w:t xml:space="preserve">Secondly, I </w:t>
      </w:r>
      <w:r w:rsidR="00A9512B">
        <w:t xml:space="preserve">enjoyed the choice between Tragedy or Comedy when it </w:t>
      </w:r>
      <w:r w:rsidR="00FF4A5C">
        <w:t xml:space="preserve">came to the drama side of the summer school; by having this choice, I felt like </w:t>
      </w:r>
      <w:r w:rsidR="00153CF4">
        <w:t xml:space="preserve">I had more freedom to explore what interested me </w:t>
      </w:r>
      <w:r w:rsidR="006E3D8E">
        <w:t xml:space="preserve">in ancient drama. The differing themes covered by these plays made the choice more diverse – there was the hard hitting tragedy of Hippolytus (which I personally chose) which </w:t>
      </w:r>
      <w:r w:rsidR="00321032">
        <w:t xml:space="preserve">I felt was relevant to modern times with its theme of false rape accusations and their effects; and then there was the comedy Wealth, which showed the effects of greed on society whilst also adding humour to the piece. </w:t>
      </w:r>
      <w:r w:rsidR="00164958">
        <w:t>I also particularly liked how those students less inclined to public performance – such as myself - were allowed to help assist in making props or directing the plays, thus letting them still be involved and express their different</w:t>
      </w:r>
      <w:r w:rsidR="00A60AD8">
        <w:t xml:space="preserve"> abilities without making them feel uncomfortable by forcing them to act</w:t>
      </w:r>
      <w:r w:rsidR="00164958">
        <w:t>. It was especially enjoyable when making dresses for the goddess as we were able to pin the fabric in the same way people in the Ancient World would have pinned their drapery up. However</w:t>
      </w:r>
      <w:r w:rsidR="00321032">
        <w:t xml:space="preserve">, the one issue I had with the performances </w:t>
      </w:r>
      <w:r w:rsidR="005E7F11">
        <w:t xml:space="preserve">was </w:t>
      </w:r>
      <w:r w:rsidR="00D02DF1">
        <w:t xml:space="preserve">the apparent inequality in the praise received by the props team and those who helped to direct the play; I felt that they did not </w:t>
      </w:r>
      <w:r w:rsidR="008B1492">
        <w:t>receive as many thanks as the actors themselves did, despite the fact they also had roles that were of importance to the final production.</w:t>
      </w:r>
      <w:r w:rsidR="00092B6A">
        <w:t xml:space="preserve"> </w:t>
      </w:r>
      <w:r w:rsidR="009F77A8">
        <w:t>Nevertheless, being involved in the experience itself was highly enjoyable.</w:t>
      </w:r>
    </w:p>
    <w:p w14:paraId="46EE7D30" w14:textId="77777777" w:rsidR="00092B6A" w:rsidRDefault="00BF4AD3">
      <w:r>
        <w:t>Furthermore</w:t>
      </w:r>
      <w:r w:rsidR="00092B6A">
        <w:t xml:space="preserve">, I enjoyed the great range of optional sessions provided during the hours </w:t>
      </w:r>
      <w:r w:rsidR="009804C8">
        <w:t xml:space="preserve">we had free during the week. </w:t>
      </w:r>
      <w:r>
        <w:t xml:space="preserve">Firstly, there were the 'Languages at Lunch' sessions which provided </w:t>
      </w:r>
      <w:proofErr w:type="gramStart"/>
      <w:r w:rsidR="007757D5">
        <w:t>myself</w:t>
      </w:r>
      <w:proofErr w:type="gramEnd"/>
      <w:r w:rsidR="007757D5">
        <w:t xml:space="preserve"> and others</w:t>
      </w:r>
      <w:r>
        <w:t xml:space="preserve"> </w:t>
      </w:r>
      <w:r w:rsidR="00F73C7A">
        <w:t>taster lessons in Hieroglyphs</w:t>
      </w:r>
      <w:r w:rsidR="0001123E">
        <w:t xml:space="preserve">, Linguistics, and Hebrew. I enjoyed these sessions as they were very relaxed but still </w:t>
      </w:r>
      <w:r w:rsidR="00B86AE1">
        <w:t xml:space="preserve">gave as much detail as possible in the short time period available. For example, I learnt that the hieroglyph for 'L' was a later addition to the Ancient Egyptian alphabet, a fact I did not know previously. Secondly, there were </w:t>
      </w:r>
      <w:r w:rsidR="00531A61">
        <w:t xml:space="preserve">'Facts at Five' sessions which were the same length as the compulsory </w:t>
      </w:r>
      <w:proofErr w:type="gramStart"/>
      <w:r w:rsidR="00531A61">
        <w:t>lessons, and</w:t>
      </w:r>
      <w:proofErr w:type="gramEnd"/>
      <w:r w:rsidR="00531A61">
        <w:t xml:space="preserve"> were on the tutor’s own specialist area. My favourite of these sessions was </w:t>
      </w:r>
      <w:r w:rsidR="00900B71">
        <w:t xml:space="preserve">Shakespeare and the Classics, which provided an interesting insight into all of the classical influences </w:t>
      </w:r>
      <w:r w:rsidR="008F2900">
        <w:t>that were hidden</w:t>
      </w:r>
      <w:r w:rsidR="00900B71">
        <w:t xml:space="preserve"> – </w:t>
      </w:r>
      <w:r w:rsidR="008F2900">
        <w:t>or</w:t>
      </w:r>
      <w:r w:rsidR="00900B71">
        <w:t xml:space="preserve"> sometimes</w:t>
      </w:r>
      <w:r w:rsidR="008F2900">
        <w:t xml:space="preserve"> qui</w:t>
      </w:r>
      <w:r w:rsidR="00900B71">
        <w:t xml:space="preserve">te </w:t>
      </w:r>
      <w:r w:rsidR="008F2900">
        <w:t>blatant – in the plays that I thought I was already</w:t>
      </w:r>
      <w:r w:rsidR="004E4808">
        <w:t xml:space="preserve"> familiar with; it not only emphasised to me just how important ancient myths are in literature and drama throughout history, but </w:t>
      </w:r>
      <w:r w:rsidR="000D0659">
        <w:lastRenderedPageBreak/>
        <w:t>it also shone some light on to ideas in the plays that I had not studied as part of the English Literature curriculum at secondary school.</w:t>
      </w:r>
    </w:p>
    <w:p w14:paraId="46457F84" w14:textId="77777777" w:rsidR="009F77A8" w:rsidRDefault="000966CE">
      <w:r>
        <w:t>I would</w:t>
      </w:r>
      <w:r w:rsidR="009F77A8">
        <w:t xml:space="preserve"> definitely recommend this </w:t>
      </w:r>
      <w:r w:rsidR="00B76625">
        <w:t>Summer</w:t>
      </w:r>
      <w:r w:rsidR="009F77A8">
        <w:t xml:space="preserve"> </w:t>
      </w:r>
      <w:r w:rsidR="00B76625">
        <w:t>Sc</w:t>
      </w:r>
      <w:r w:rsidR="009F77A8">
        <w:t xml:space="preserve">hool to </w:t>
      </w:r>
      <w:r>
        <w:t>anyone</w:t>
      </w:r>
      <w:r w:rsidR="009F77A8">
        <w:t xml:space="preserve"> interested in Classics</w:t>
      </w:r>
      <w:r>
        <w:t>, no</w:t>
      </w:r>
      <w:r w:rsidR="009F77A8">
        <w:t xml:space="preserve"> matter what their </w:t>
      </w:r>
      <w:r>
        <w:t xml:space="preserve">skill level is or how many years they have previously studied </w:t>
      </w:r>
      <w:r w:rsidR="00B76625">
        <w:t>Classics</w:t>
      </w:r>
      <w:r>
        <w:t xml:space="preserve"> for</w:t>
      </w:r>
      <w:r w:rsidR="00B76625">
        <w:t xml:space="preserve"> – there is definitely a wide range of opportunities available that would accommodate to whatever</w:t>
      </w:r>
      <w:r w:rsidR="00B51AE5">
        <w:t xml:space="preserve"> it is that people desire to get out of the experience. I am definitely considering attending again next year mysel</w:t>
      </w:r>
      <w:bookmarkStart w:id="0" w:name="_GoBack"/>
      <w:bookmarkEnd w:id="0"/>
      <w:r w:rsidR="00B51AE5">
        <w:t>f</w:t>
      </w:r>
      <w:r w:rsidR="00B91D48">
        <w:t xml:space="preserve"> to experience those sessions and opportunities that I may have missed out on this time round.</w:t>
      </w:r>
    </w:p>
    <w:sectPr w:rsidR="009F77A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05C"/>
    <w:rsid w:val="0001123E"/>
    <w:rsid w:val="00091F63"/>
    <w:rsid w:val="00092B6A"/>
    <w:rsid w:val="000966CE"/>
    <w:rsid w:val="000D0659"/>
    <w:rsid w:val="0010601A"/>
    <w:rsid w:val="0014645C"/>
    <w:rsid w:val="00153CF4"/>
    <w:rsid w:val="00164958"/>
    <w:rsid w:val="0020106A"/>
    <w:rsid w:val="002A5BCE"/>
    <w:rsid w:val="00321032"/>
    <w:rsid w:val="003C2654"/>
    <w:rsid w:val="004E09FD"/>
    <w:rsid w:val="004E4808"/>
    <w:rsid w:val="00531A61"/>
    <w:rsid w:val="00575527"/>
    <w:rsid w:val="005E7F11"/>
    <w:rsid w:val="006E3D8E"/>
    <w:rsid w:val="00735061"/>
    <w:rsid w:val="007757D5"/>
    <w:rsid w:val="007D313E"/>
    <w:rsid w:val="007E2D89"/>
    <w:rsid w:val="007F5EC6"/>
    <w:rsid w:val="008B1492"/>
    <w:rsid w:val="008F2900"/>
    <w:rsid w:val="00900B71"/>
    <w:rsid w:val="009804C8"/>
    <w:rsid w:val="009F77A8"/>
    <w:rsid w:val="00A60AD8"/>
    <w:rsid w:val="00A9512B"/>
    <w:rsid w:val="00B51AE5"/>
    <w:rsid w:val="00B62961"/>
    <w:rsid w:val="00B76625"/>
    <w:rsid w:val="00B86AE1"/>
    <w:rsid w:val="00B91D48"/>
    <w:rsid w:val="00BB2111"/>
    <w:rsid w:val="00BC1C1E"/>
    <w:rsid w:val="00BF4AD3"/>
    <w:rsid w:val="00C534B7"/>
    <w:rsid w:val="00C65CBB"/>
    <w:rsid w:val="00D02DF1"/>
    <w:rsid w:val="00D03846"/>
    <w:rsid w:val="00D54971"/>
    <w:rsid w:val="00DA4549"/>
    <w:rsid w:val="00EC705C"/>
    <w:rsid w:val="00F73C7A"/>
    <w:rsid w:val="00FB1B96"/>
    <w:rsid w:val="00FF4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9BF77B"/>
  <w15:chartTrackingRefBased/>
  <w15:docId w15:val="{64D9667C-B079-9F45-BD98-69D4EBC62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723</Words>
  <Characters>4126</Characters>
  <Application>Microsoft Office Word</Application>
  <DocSecurity>0</DocSecurity>
  <Lines>34</Lines>
  <Paragraphs>9</Paragraphs>
  <ScaleCrop>false</ScaleCrop>
  <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 Riley</dc:creator>
  <cp:keywords/>
  <dc:description/>
  <cp:lastModifiedBy>Katrina Kelly</cp:lastModifiedBy>
  <cp:revision>2</cp:revision>
  <dcterms:created xsi:type="dcterms:W3CDTF">2019-08-24T18:42:00Z</dcterms:created>
  <dcterms:modified xsi:type="dcterms:W3CDTF">2019-08-24T18:42:00Z</dcterms:modified>
</cp:coreProperties>
</file>