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1959" w:rsidRDefault="00ED3843" w:rsidP="00ED3843">
      <w:pPr>
        <w:jc w:val="center"/>
        <w:rPr>
          <w:sz w:val="28"/>
          <w:u w:val="single"/>
        </w:rPr>
      </w:pPr>
      <w:r w:rsidRPr="00ED3843">
        <w:rPr>
          <w:sz w:val="28"/>
          <w:u w:val="single"/>
        </w:rPr>
        <w:t>Repton Report – Leon Hewitt</w:t>
      </w:r>
    </w:p>
    <w:p w:rsidR="00ED3843" w:rsidRDefault="00ED3843" w:rsidP="00ED3843">
      <w:pPr>
        <w:rPr>
          <w:sz w:val="24"/>
        </w:rPr>
      </w:pPr>
      <w:r>
        <w:rPr>
          <w:sz w:val="24"/>
        </w:rPr>
        <w:t xml:space="preserve">Upon arriving at Repton </w:t>
      </w:r>
      <w:r w:rsidR="00B23C51">
        <w:rPr>
          <w:sz w:val="24"/>
        </w:rPr>
        <w:t>School</w:t>
      </w:r>
      <w:r>
        <w:rPr>
          <w:sz w:val="24"/>
        </w:rPr>
        <w:t>, my excitement was reaching levels beyond containment. The prospect of engaging in five days of classics had me giddy, so much so that I must have lost my senses partially, since I was unable to locate the entrance. I actually ended up wandering towards the Orchard dorms where I was met by a very smiley</w:t>
      </w:r>
      <w:r w:rsidR="0084000B">
        <w:rPr>
          <w:sz w:val="24"/>
        </w:rPr>
        <w:t xml:space="preserve"> man, who I would later come to know as Rob,</w:t>
      </w:r>
      <w:r>
        <w:rPr>
          <w:sz w:val="24"/>
        </w:rPr>
        <w:t xml:space="preserve"> </w:t>
      </w:r>
      <w:r w:rsidR="00C76483">
        <w:rPr>
          <w:sz w:val="24"/>
        </w:rPr>
        <w:t xml:space="preserve">who kindly herded </w:t>
      </w:r>
      <w:r>
        <w:rPr>
          <w:sz w:val="24"/>
        </w:rPr>
        <w:t xml:space="preserve">me </w:t>
      </w:r>
      <w:r w:rsidR="00C76483">
        <w:rPr>
          <w:sz w:val="24"/>
        </w:rPr>
        <w:t xml:space="preserve">back </w:t>
      </w:r>
      <w:r>
        <w:rPr>
          <w:sz w:val="24"/>
        </w:rPr>
        <w:t xml:space="preserve">to where I was supposed to be. </w:t>
      </w:r>
      <w:r w:rsidR="0084000B">
        <w:rPr>
          <w:sz w:val="24"/>
        </w:rPr>
        <w:t>So while my first impression of Repton was clearly one of excitement, I can’t imagine their first impression of me was one of being a particularly practical person.</w:t>
      </w:r>
    </w:p>
    <w:p w:rsidR="0084000B" w:rsidRDefault="0084000B" w:rsidP="00ED3843">
      <w:pPr>
        <w:rPr>
          <w:sz w:val="24"/>
        </w:rPr>
      </w:pPr>
      <w:r>
        <w:rPr>
          <w:sz w:val="24"/>
        </w:rPr>
        <w:t xml:space="preserve">The average day began with a rise at 7 to beat the throng of boys racing to get to the one shower with a reasonable temperature, with the other three being anywhere from taking a relaxing dip in the frigid waters of the Arctic to bathing in magma. This rush would then be followed by </w:t>
      </w:r>
      <w:r w:rsidR="00B23C51">
        <w:rPr>
          <w:sz w:val="24"/>
        </w:rPr>
        <w:t>a short walk to Abbey House where we would wait for breakfast during which we would have a short talk from one of the staff members giving us a brief summary of the day and then we were dispersed to attend our first lesson. My timetable consisted of the following subjects: Athens and Sparta, An Introduction to Ancient</w:t>
      </w:r>
      <w:r w:rsidR="00521FBF">
        <w:rPr>
          <w:sz w:val="24"/>
        </w:rPr>
        <w:t xml:space="preserve"> Greek</w:t>
      </w:r>
      <w:r w:rsidR="00B23C51">
        <w:rPr>
          <w:sz w:val="24"/>
        </w:rPr>
        <w:t>, Alexander the Great, Greek T</w:t>
      </w:r>
      <w:r w:rsidR="00C60879">
        <w:rPr>
          <w:sz w:val="24"/>
        </w:rPr>
        <w:t xml:space="preserve">ragedy, </w:t>
      </w:r>
      <w:r w:rsidR="00B23C51">
        <w:rPr>
          <w:sz w:val="24"/>
        </w:rPr>
        <w:t>Myths and Storytelling</w:t>
      </w:r>
      <w:r w:rsidR="00C60879">
        <w:rPr>
          <w:sz w:val="24"/>
        </w:rPr>
        <w:t xml:space="preserve"> and finally, rehearsals for the plays that were performed on the last night (ours being Andromache).</w:t>
      </w:r>
      <w:r w:rsidR="00B23C51">
        <w:rPr>
          <w:sz w:val="24"/>
        </w:rPr>
        <w:t xml:space="preserve"> While all of the topics I studied were fascinating, I fell in love with Ancient Greek from the </w:t>
      </w:r>
      <w:r w:rsidR="00521FBF">
        <w:rPr>
          <w:sz w:val="24"/>
        </w:rPr>
        <w:t>word</w:t>
      </w:r>
      <w:r w:rsidR="00B23C51">
        <w:rPr>
          <w:sz w:val="24"/>
        </w:rPr>
        <w:t xml:space="preserve"> go. Not only was the subject itself interesting, but the lesson was fun and engaging, we could have a joke about </w:t>
      </w:r>
      <w:proofErr w:type="spellStart"/>
      <w:r w:rsidR="00B23C51">
        <w:rPr>
          <w:sz w:val="24"/>
        </w:rPr>
        <w:t>Hegestratos</w:t>
      </w:r>
      <w:proofErr w:type="spellEnd"/>
      <w:r w:rsidR="00B23C51">
        <w:rPr>
          <w:sz w:val="24"/>
        </w:rPr>
        <w:t xml:space="preserve"> and </w:t>
      </w:r>
      <w:proofErr w:type="spellStart"/>
      <w:r w:rsidR="00B23C51">
        <w:rPr>
          <w:sz w:val="24"/>
        </w:rPr>
        <w:t>Dikaiopolis</w:t>
      </w:r>
      <w:proofErr w:type="spellEnd"/>
      <w:r w:rsidR="00B23C51">
        <w:rPr>
          <w:sz w:val="24"/>
        </w:rPr>
        <w:t>’ pathetic attempts to con a trad</w:t>
      </w:r>
      <w:r w:rsidR="00C60879">
        <w:rPr>
          <w:sz w:val="24"/>
        </w:rPr>
        <w:t xml:space="preserve">e vessel in to running aground in their poor excuse for a distraction where </w:t>
      </w:r>
      <w:proofErr w:type="spellStart"/>
      <w:r w:rsidR="00C60879">
        <w:rPr>
          <w:sz w:val="24"/>
        </w:rPr>
        <w:t>Dikaiopolis</w:t>
      </w:r>
      <w:proofErr w:type="spellEnd"/>
      <w:r w:rsidR="00C60879">
        <w:rPr>
          <w:sz w:val="24"/>
        </w:rPr>
        <w:t xml:space="preserve"> attempts to trick the crew</w:t>
      </w:r>
      <w:bookmarkStart w:id="0" w:name="_GoBack"/>
      <w:bookmarkEnd w:id="0"/>
      <w:r w:rsidR="00C60879">
        <w:rPr>
          <w:sz w:val="24"/>
        </w:rPr>
        <w:t xml:space="preserve"> in to looking, ‘how beautiful the Acropolis is’ and the ‘colours of the marketplac</w:t>
      </w:r>
      <w:r w:rsidR="00521FBF">
        <w:rPr>
          <w:sz w:val="24"/>
        </w:rPr>
        <w:t>e’ reminiscent of a children’s TV</w:t>
      </w:r>
      <w:r w:rsidR="00C60879">
        <w:rPr>
          <w:sz w:val="24"/>
        </w:rPr>
        <w:t xml:space="preserve"> programme, while </w:t>
      </w:r>
      <w:proofErr w:type="spellStart"/>
      <w:r w:rsidR="00C60879">
        <w:rPr>
          <w:sz w:val="24"/>
        </w:rPr>
        <w:t>Hegestratos</w:t>
      </w:r>
      <w:proofErr w:type="spellEnd"/>
      <w:r w:rsidR="00C60879">
        <w:rPr>
          <w:sz w:val="24"/>
        </w:rPr>
        <w:t xml:space="preserve"> laid waste to the hull of the ship with an axe from the hold. Several translational errors later lead to phrases such as ‘Look! I can see a sound! Can you see the sound?’ which was far more amusing at the time than it probably sounds now as I write it. I suppose you had to be there, really.</w:t>
      </w:r>
    </w:p>
    <w:p w:rsidR="00C60879" w:rsidRPr="00ED3843" w:rsidRDefault="00C60879" w:rsidP="00ED3843">
      <w:pPr>
        <w:rPr>
          <w:sz w:val="24"/>
        </w:rPr>
      </w:pPr>
      <w:r>
        <w:rPr>
          <w:sz w:val="24"/>
        </w:rPr>
        <w:t xml:space="preserve">On which note, I would like to take the opportunity to heartily recommend the Repton Classics summer school to any prospective Classics student or anyone even remotely interested in the Classical world. Every session was challenging and entertaining and it was amazing to be able to debate with other likeminded individuals with as much passion for the Classics as I have. </w:t>
      </w:r>
      <w:r w:rsidR="00E53E4C">
        <w:rPr>
          <w:sz w:val="24"/>
        </w:rPr>
        <w:t>I made so many great friends and learned so much at this summer school. It even further reinforced my desire to read Classics at a higher level and has inspired me to do everything in my power to achieve my goal at becoming a Classicist.</w:t>
      </w:r>
    </w:p>
    <w:sectPr w:rsidR="00C60879" w:rsidRPr="00ED384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3843"/>
    <w:rsid w:val="00521FBF"/>
    <w:rsid w:val="0084000B"/>
    <w:rsid w:val="00B23C51"/>
    <w:rsid w:val="00C30FFF"/>
    <w:rsid w:val="00C60879"/>
    <w:rsid w:val="00C76483"/>
    <w:rsid w:val="00DC4892"/>
    <w:rsid w:val="00E53E4C"/>
    <w:rsid w:val="00ED3843"/>
    <w:rsid w:val="00F73B1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423</Words>
  <Characters>2414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hewittleon@rocketmail.com</dc:creator>
  <cp:lastModifiedBy>Jayne</cp:lastModifiedBy>
  <cp:revision>2</cp:revision>
  <dcterms:created xsi:type="dcterms:W3CDTF">2016-09-19T08:06:00Z</dcterms:created>
  <dcterms:modified xsi:type="dcterms:W3CDTF">2016-09-19T08:06:00Z</dcterms:modified>
</cp:coreProperties>
</file>